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5"/>
        <w:tblW w:w="15021" w:type="dxa"/>
        <w:tblLook w:val="04A0" w:firstRow="1" w:lastRow="0" w:firstColumn="1" w:lastColumn="0" w:noHBand="0" w:noVBand="1"/>
      </w:tblPr>
      <w:tblGrid>
        <w:gridCol w:w="1991"/>
        <w:gridCol w:w="1829"/>
        <w:gridCol w:w="7072"/>
        <w:gridCol w:w="4129"/>
      </w:tblGrid>
      <w:tr w:rsidR="006369C0" w:rsidRPr="006369C0" w14:paraId="2F3199B1" w14:textId="77777777" w:rsidTr="00E3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0FADA42B" w14:textId="1D9E1000" w:rsidR="00912EBD" w:rsidRPr="006369C0" w:rsidRDefault="00912EBD" w:rsidP="004E56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 w:type="page"/>
              <w:t>GÜNLER</w:t>
            </w:r>
          </w:p>
        </w:tc>
        <w:tc>
          <w:tcPr>
            <w:tcW w:w="1829" w:type="dxa"/>
          </w:tcPr>
          <w:p w14:paraId="137FB055" w14:textId="53D88739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SAATLER</w:t>
            </w:r>
          </w:p>
        </w:tc>
        <w:tc>
          <w:tcPr>
            <w:tcW w:w="7072" w:type="dxa"/>
          </w:tcPr>
          <w:p w14:paraId="249C74E3" w14:textId="25DD2308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YÜKSEKLİSANS</w:t>
            </w:r>
          </w:p>
        </w:tc>
        <w:tc>
          <w:tcPr>
            <w:tcW w:w="4129" w:type="dxa"/>
          </w:tcPr>
          <w:p w14:paraId="213CF14C" w14:textId="06B5147F" w:rsidR="00912EBD" w:rsidRPr="006369C0" w:rsidRDefault="00912EBD" w:rsidP="004E56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DOKTORA</w:t>
            </w:r>
          </w:p>
        </w:tc>
      </w:tr>
      <w:tr w:rsidR="00E33213" w:rsidRPr="006369C0" w14:paraId="36759B98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3EC529B5" w14:textId="6E821119" w:rsidR="00E33213" w:rsidRPr="00C847D1" w:rsidRDefault="00E33213" w:rsidP="00E33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CDDE856" w14:textId="4D7B5FA3" w:rsidR="00E33213" w:rsidRPr="00C847D1" w:rsidRDefault="00E33213" w:rsidP="00E332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CE1EB54" w14:textId="72F79DEA" w:rsidR="00E33213" w:rsidRPr="006369C0" w:rsidRDefault="00E33213" w:rsidP="00E33213">
            <w:pPr>
              <w:ind w:firstLine="7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20DA8B2" w14:textId="3B82E514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010D6A77" w14:textId="7A2622BA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ABA1ABD" w14:textId="77777777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156F22BD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8DEF7C6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CD453CC" w14:textId="6DD965B4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789FB663" w14:textId="029211C2" w:rsidR="00E33213" w:rsidRPr="00C66876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Transkültürel</w:t>
            </w:r>
            <w:proofErr w:type="spellEnd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 xml:space="preserve"> bakım (4) /Ebelikte Fiziksel Dokunma ve Tanı Terapi </w:t>
            </w:r>
            <w:proofErr w:type="spellStart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Yönt</w:t>
            </w:r>
            <w:proofErr w:type="spellEnd"/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. (10) (YLD)</w:t>
            </w:r>
          </w:p>
        </w:tc>
        <w:tc>
          <w:tcPr>
            <w:tcW w:w="4129" w:type="dxa"/>
          </w:tcPr>
          <w:p w14:paraId="2224E8C8" w14:textId="750F2145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4455B86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6394660E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F1C062B" w14:textId="55D9C2AB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01258CB9" w14:textId="514AA4B0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894344E" w14:textId="61BE8B4F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026DA1C0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7E18B99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B554BD" w14:textId="353E8C9B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01807636" w14:textId="7C3D0E13" w:rsidR="00E33213" w:rsidRPr="00433610" w:rsidRDefault="00E33213" w:rsidP="00E3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84394CA" w14:textId="28D23571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48398CBA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DF11230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4537942" w14:textId="47D36B61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615F86D5" w14:textId="68E7EF06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 xml:space="preserve">Doğum ve Doğum Son. Dönem 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29" w:type="dxa"/>
          </w:tcPr>
          <w:p w14:paraId="617EDB75" w14:textId="20D3F3EF" w:rsidR="00E33213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47983" w14:textId="32A0BE31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5EA9767B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CADE952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6DCD119" w14:textId="09E1FBBC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304E6B8C" w14:textId="5043EDAB" w:rsidR="00E33213" w:rsidRPr="0043361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B80ADEE" w14:textId="4E2D4508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1308973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BBCB2A5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11E6712" w14:textId="24AFEC7D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5664CC38" w14:textId="77777777" w:rsidR="00E33213" w:rsidRPr="0043361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3FB6066" w14:textId="3A3C6D26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27B9EA0F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68885000" w14:textId="17C97F21" w:rsidR="00E33213" w:rsidRPr="00C847D1" w:rsidRDefault="00E33213" w:rsidP="00E332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790C3A1" w14:textId="448F6344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4B77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77ADBA65" w14:textId="27ED09D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5ED4BCC2" w14:textId="28816A9D" w:rsidR="00E33213" w:rsidRPr="0043361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 xml:space="preserve">İstatistiksel Veri Analizi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Ebelik Beceri Laboratuvarı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005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4129" w:type="dxa"/>
          </w:tcPr>
          <w:p w14:paraId="225A5949" w14:textId="17A1C68D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4C5BA7D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254FCB8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16FEC52" w14:textId="4B9F4795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2DC9D896" w14:textId="40A8E042" w:rsidR="00E7688F" w:rsidRPr="0043361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386C151" w14:textId="6AE42F5A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1A76C253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3432072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140B5D7" w14:textId="388A0E19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5A8CDFD5" w14:textId="7B642098" w:rsidR="00E7688F" w:rsidRPr="008B2005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6973C96A" w14:textId="10C34AFF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57E710EF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1CFD7195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1FB12A8" w14:textId="2990C4C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58079357" w14:textId="67D643E6" w:rsidR="00E7688F" w:rsidRPr="008B2005" w:rsidRDefault="00C66876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Ebelikte Etik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33213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29" w:type="dxa"/>
          </w:tcPr>
          <w:p w14:paraId="35AC686B" w14:textId="4EF9876E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3AAC669B" w14:textId="77777777" w:rsidTr="00E33213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CE31C0D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FB7FABD" w14:textId="31D931A0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201ADA3C" w14:textId="4B0D06AD" w:rsidR="00E7688F" w:rsidRPr="00E33213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Kanıta Dayalı Ebelik (2) /Toplum </w:t>
            </w:r>
            <w:r w:rsidR="004B7756"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Temelli Ebelik 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(8) /Ebeveynlik ve İletişim (7) </w:t>
            </w:r>
          </w:p>
        </w:tc>
        <w:tc>
          <w:tcPr>
            <w:tcW w:w="4129" w:type="dxa"/>
          </w:tcPr>
          <w:p w14:paraId="413304C4" w14:textId="21336E0B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15837A71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4AFA8C8B" w14:textId="6B5F1399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8EE8192" w14:textId="74519738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40ED860C" w14:textId="26E96B14" w:rsidR="00E7688F" w:rsidRPr="0043361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33C4330" w14:textId="5F10E85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72C793E0" w14:textId="77777777" w:rsidTr="00E33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7C967126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27FB1AC" w14:textId="7CF5DC13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67CFD87E" w14:textId="77777777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2BB13EC7" w14:textId="59EA3625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26FE293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79321BF8" w14:textId="49B5D9F1" w:rsidR="00E7688F" w:rsidRPr="006369C0" w:rsidRDefault="00E33213" w:rsidP="00E7688F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E7688F"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E7688F"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34002F9C" w14:textId="40DE7B43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PERŞEMBE</w:t>
            </w: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062F498B" w14:textId="425D618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5F25131D" w14:textId="77777777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0FB5B518" w14:textId="1604F70D" w:rsidR="00E7688F" w:rsidRPr="00E33213" w:rsidRDefault="00E33213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Kadın ve Ebelik (6) (ÖEO)</w:t>
            </w:r>
          </w:p>
        </w:tc>
      </w:tr>
      <w:tr w:rsidR="00E7688F" w:rsidRPr="006369C0" w14:paraId="3E940AF4" w14:textId="77777777" w:rsidTr="00E33213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F807886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E9CA071" w14:textId="1372B07D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59C40151" w14:textId="09DE9C63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F735A6A" w14:textId="77777777" w:rsidR="00E7688F" w:rsidRPr="00E33213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3B4F82A0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5074FBC5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2EB9932" w14:textId="31E97358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76AD60D4" w14:textId="402DA39E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74688EBD" w14:textId="0E33C4AF" w:rsidR="00E7688F" w:rsidRPr="00E33213" w:rsidRDefault="00E33213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İleri </w:t>
            </w:r>
            <w:r w:rsidR="004B7756"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Doğum </w:t>
            </w:r>
            <w:proofErr w:type="spellStart"/>
            <w:r w:rsidR="004B7756" w:rsidRPr="00E3321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="004B7756"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7688F" w:rsidRPr="006369C0" w14:paraId="01FBC2CA" w14:textId="77777777" w:rsidTr="00E33213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12BF490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E51F9A6" w14:textId="24919042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29E33E22" w14:textId="2FB79D60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0DD35654" w14:textId="77777777" w:rsidR="00E7688F" w:rsidRPr="00E33213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2E7719BC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26C7E8C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73F9F6D" w14:textId="7F57F563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2ED3C58E" w14:textId="321D3B00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F08D24E" w14:textId="5C063406" w:rsidR="00E7688F" w:rsidRPr="00E33213" w:rsidRDefault="00E33213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Yenidoğanın Gel. </w:t>
            </w:r>
            <w:proofErr w:type="gramStart"/>
            <w:r w:rsidR="004B7756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Aile Merkezli Bakım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7688F" w:rsidRPr="006369C0" w14:paraId="616D8514" w14:textId="77777777" w:rsidTr="00E33213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1535BE2F" w14:textId="13EADE2F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9CDE0F3" w14:textId="37E72CC7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7A3B95E0" w14:textId="4A5DB95F" w:rsidR="00E7688F" w:rsidRPr="006369C0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5AF1BD24" w14:textId="266D41A6" w:rsidR="00E7688F" w:rsidRPr="00E33213" w:rsidRDefault="00E7688F" w:rsidP="00E768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88F" w:rsidRPr="006369C0" w14:paraId="6E784869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6FB6754B" w14:textId="77777777" w:rsidR="00E7688F" w:rsidRPr="006369C0" w:rsidRDefault="00E7688F" w:rsidP="00E76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5BEB8AE" w14:textId="534BB6BB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7072" w:type="dxa"/>
          </w:tcPr>
          <w:p w14:paraId="40BFBD8F" w14:textId="345A62C1" w:rsidR="00E7688F" w:rsidRPr="006369C0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6D7E254" w14:textId="77777777" w:rsidR="00E7688F" w:rsidRPr="00E33213" w:rsidRDefault="00E7688F" w:rsidP="00E768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775AA3FA" w14:textId="77777777" w:rsidTr="00E33213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 w:val="restart"/>
          </w:tcPr>
          <w:p w14:paraId="12A8CD66" w14:textId="7E4137FD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/0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30623B60" w14:textId="1798FE9F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4B77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CUMA</w:t>
            </w:r>
            <w:r w:rsidRPr="0063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14:paraId="438C9636" w14:textId="6D0BF31B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7072" w:type="dxa"/>
          </w:tcPr>
          <w:p w14:paraId="036B6246" w14:textId="7777777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49A5C3F0" w14:textId="77777777" w:rsidR="00E33213" w:rsidRPr="00E33213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352B57BB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3FE1258B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B6A1931" w14:textId="7E7A369C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7072" w:type="dxa"/>
          </w:tcPr>
          <w:p w14:paraId="70554284" w14:textId="77777777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11E5BA5E" w14:textId="5BDEF616" w:rsidR="00E33213" w:rsidRPr="00E33213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Perinatal Kayıp, Yas ve Ebelik (5)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33213" w:rsidRPr="006369C0" w14:paraId="2080D029" w14:textId="77777777" w:rsidTr="00E33213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2F811358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5CFF3F5" w14:textId="318DFCC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7072" w:type="dxa"/>
          </w:tcPr>
          <w:p w14:paraId="15CEC171" w14:textId="7777777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7DFD1CF" w14:textId="77777777" w:rsidR="00E33213" w:rsidRPr="00E33213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61EB8914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1FC3B0FF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169F2D7" w14:textId="2F272CBF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7072" w:type="dxa"/>
          </w:tcPr>
          <w:p w14:paraId="4895F187" w14:textId="77777777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3B5FB690" w14:textId="589DF28B" w:rsidR="00E33213" w:rsidRPr="00E33213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Ürojinekoloji</w:t>
            </w:r>
            <w:proofErr w:type="spellEnd"/>
            <w:r w:rsidRPr="00E33213">
              <w:rPr>
                <w:rFonts w:ascii="Times New Roman" w:hAnsi="Times New Roman" w:cs="Times New Roman"/>
                <w:sz w:val="20"/>
                <w:szCs w:val="20"/>
              </w:rPr>
              <w:t xml:space="preserve"> ve Ebelik (5)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ÖEO</w:t>
            </w:r>
            <w:r w:rsidRPr="00E332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33213" w:rsidRPr="006369C0" w14:paraId="00D0CC64" w14:textId="77777777" w:rsidTr="00E33213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7F628DD2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E79CF7" w14:textId="0CEC55AF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7072" w:type="dxa"/>
          </w:tcPr>
          <w:p w14:paraId="0A7D63F6" w14:textId="77777777" w:rsidR="00E33213" w:rsidRPr="006369C0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077078A3" w14:textId="77777777" w:rsidR="00E33213" w:rsidRPr="00E33213" w:rsidRDefault="00E33213" w:rsidP="00E33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213" w:rsidRPr="006369C0" w14:paraId="5DB4024D" w14:textId="77777777" w:rsidTr="00E33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</w:tcPr>
          <w:p w14:paraId="448A2C5A" w14:textId="77777777" w:rsidR="00E33213" w:rsidRPr="006369C0" w:rsidRDefault="00E33213" w:rsidP="00E33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3D4534A" w14:textId="619FDA30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69C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7072" w:type="dxa"/>
          </w:tcPr>
          <w:p w14:paraId="038BE227" w14:textId="77777777" w:rsidR="00E33213" w:rsidRPr="006369C0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9" w:type="dxa"/>
          </w:tcPr>
          <w:p w14:paraId="286FA259" w14:textId="77777777" w:rsidR="00E33213" w:rsidRPr="00FB0D05" w:rsidRDefault="00E33213" w:rsidP="00E33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5E58AF25" w14:textId="77777777" w:rsidR="00462109" w:rsidRPr="006369C0" w:rsidRDefault="00462109" w:rsidP="009D4D79">
      <w:pPr>
        <w:rPr>
          <w:rFonts w:ascii="Times New Roman" w:hAnsi="Times New Roman" w:cs="Times New Roman"/>
          <w:sz w:val="20"/>
          <w:szCs w:val="20"/>
        </w:rPr>
      </w:pPr>
      <w:r w:rsidRPr="006369C0">
        <w:rPr>
          <w:rFonts w:ascii="Times New Roman" w:hAnsi="Times New Roman" w:cs="Times New Roman"/>
          <w:sz w:val="20"/>
          <w:szCs w:val="20"/>
        </w:rPr>
        <w:t>ÖĞRETİM ELEMANLARI</w:t>
      </w:r>
    </w:p>
    <w:tbl>
      <w:tblPr>
        <w:tblStyle w:val="KlavuzTablo3-Vurgu2"/>
        <w:tblW w:w="1839" w:type="pct"/>
        <w:tblLook w:val="04A0" w:firstRow="1" w:lastRow="0" w:firstColumn="1" w:lastColumn="0" w:noHBand="0" w:noVBand="1"/>
      </w:tblPr>
      <w:tblGrid>
        <w:gridCol w:w="2313"/>
        <w:gridCol w:w="2838"/>
      </w:tblGrid>
      <w:tr w:rsidR="006369C0" w:rsidRPr="006369C0" w14:paraId="0B2B58E2" w14:textId="77777777" w:rsidTr="003A7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pct"/>
          </w:tcPr>
          <w:p w14:paraId="0B68F113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bookmarkStart w:id="0" w:name="_Hlk83296758"/>
            <w:bookmarkStart w:id="1" w:name="_Hlk180788733"/>
            <w:r w:rsidRPr="006369C0">
              <w:rPr>
                <w:sz w:val="12"/>
                <w:szCs w:val="12"/>
                <w:lang w:val="tr-TR"/>
              </w:rPr>
              <w:t>Prof. Dr. Özgür ALPARSLAN</w:t>
            </w:r>
          </w:p>
          <w:p w14:paraId="53F51601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 xml:space="preserve">Dr. Öğr. Üyesi Gizem ÇITAK </w:t>
            </w:r>
          </w:p>
          <w:p w14:paraId="7C5A15BA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Doç.Dr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>. Zümrüt YILAR ERKEK</w:t>
            </w:r>
          </w:p>
          <w:p w14:paraId="270079F5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Dr.Öğr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>. Üyesi Döndü BATKIN ERTÜRK</w:t>
            </w:r>
          </w:p>
          <w:p w14:paraId="5853695E" w14:textId="77777777" w:rsidR="004E567C" w:rsidRPr="006369C0" w:rsidRDefault="004E567C" w:rsidP="004E567C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/>
                <w:i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Hatice ACAR BEKTAŞ</w:t>
            </w:r>
          </w:p>
          <w:bookmarkEnd w:id="0"/>
          <w:p w14:paraId="73B448C4" w14:textId="77777777" w:rsidR="004E567C" w:rsidRPr="006369C0" w:rsidRDefault="004E567C" w:rsidP="004D4263">
            <w:pPr>
              <w:pStyle w:val="KonuBal"/>
              <w:tabs>
                <w:tab w:val="right" w:pos="15925"/>
              </w:tabs>
              <w:spacing w:line="256" w:lineRule="auto"/>
              <w:ind w:left="208"/>
              <w:jc w:val="left"/>
              <w:rPr>
                <w:b/>
                <w:i/>
                <w:sz w:val="12"/>
                <w:szCs w:val="12"/>
                <w:lang w:val="tr-TR"/>
              </w:rPr>
            </w:pPr>
          </w:p>
        </w:tc>
        <w:tc>
          <w:tcPr>
            <w:tcW w:w="2755" w:type="pct"/>
          </w:tcPr>
          <w:p w14:paraId="52D514B4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lastRenderedPageBreak/>
              <w:t>Dr. Öğr. Üyesi Dilek ÖCALAN</w:t>
            </w:r>
          </w:p>
          <w:p w14:paraId="538817C1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proofErr w:type="spellStart"/>
            <w:r w:rsidRPr="006369C0">
              <w:rPr>
                <w:sz w:val="12"/>
                <w:szCs w:val="12"/>
                <w:lang w:val="tr-TR"/>
              </w:rPr>
              <w:t>Dr.Öğr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 xml:space="preserve"> Üyesi Hilal ÖZBEK</w:t>
            </w:r>
          </w:p>
          <w:p w14:paraId="27042334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Ayşe ÇATALOLUK</w:t>
            </w:r>
          </w:p>
          <w:p w14:paraId="64C73E6E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>Dr. Öğr. Üyesi Demet ÇAKIR</w:t>
            </w:r>
          </w:p>
          <w:p w14:paraId="4AB2F92C" w14:textId="77777777" w:rsidR="004D4263" w:rsidRPr="006369C0" w:rsidRDefault="004D4263" w:rsidP="004D4263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  <w:r w:rsidRPr="006369C0">
              <w:rPr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6369C0">
              <w:rPr>
                <w:sz w:val="12"/>
                <w:szCs w:val="12"/>
                <w:lang w:val="tr-TR"/>
              </w:rPr>
              <w:t>Vasviye</w:t>
            </w:r>
            <w:proofErr w:type="spellEnd"/>
            <w:r w:rsidRPr="006369C0">
              <w:rPr>
                <w:sz w:val="12"/>
                <w:szCs w:val="12"/>
                <w:lang w:val="tr-TR"/>
              </w:rPr>
              <w:t xml:space="preserve"> EROĞLU</w:t>
            </w:r>
          </w:p>
          <w:p w14:paraId="60ADEB5E" w14:textId="1154A289" w:rsidR="004E567C" w:rsidRPr="006369C0" w:rsidRDefault="004E567C" w:rsidP="004E567C">
            <w:pPr>
              <w:pStyle w:val="KonuBal"/>
              <w:tabs>
                <w:tab w:val="right" w:pos="15925"/>
              </w:tabs>
              <w:spacing w:line="25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12"/>
                <w:szCs w:val="12"/>
                <w:lang w:val="tr-TR"/>
              </w:rPr>
            </w:pPr>
          </w:p>
        </w:tc>
      </w:tr>
    </w:tbl>
    <w:bookmarkEnd w:id="1"/>
    <w:p w14:paraId="5DE2E057" w14:textId="0F47C814" w:rsidR="00462109" w:rsidRPr="006369C0" w:rsidRDefault="004D4263" w:rsidP="00312FD4">
      <w:pPr>
        <w:pStyle w:val="KonuBal"/>
        <w:tabs>
          <w:tab w:val="left" w:pos="3552"/>
        </w:tabs>
        <w:rPr>
          <w:i w:val="0"/>
          <w:sz w:val="20"/>
          <w:szCs w:val="20"/>
          <w:lang w:val="tr-TR"/>
        </w:rPr>
      </w:pPr>
      <w:r>
        <w:rPr>
          <w:i w:val="0"/>
          <w:sz w:val="20"/>
          <w:szCs w:val="20"/>
          <w:lang w:val="tr-TR"/>
        </w:rPr>
        <w:t xml:space="preserve">                                </w:t>
      </w:r>
      <w:r w:rsidR="00312FD4">
        <w:rPr>
          <w:i w:val="0"/>
          <w:sz w:val="20"/>
          <w:szCs w:val="20"/>
          <w:lang w:val="tr-TR"/>
        </w:rPr>
        <w:t xml:space="preserve"> </w:t>
      </w:r>
      <w:r w:rsidR="003A7117">
        <w:rPr>
          <w:i w:val="0"/>
          <w:sz w:val="20"/>
          <w:szCs w:val="20"/>
          <w:lang w:val="tr-TR"/>
        </w:rPr>
        <w:t xml:space="preserve">                        </w:t>
      </w:r>
      <w:r w:rsidR="00462109" w:rsidRPr="006369C0">
        <w:rPr>
          <w:i w:val="0"/>
          <w:sz w:val="20"/>
          <w:szCs w:val="20"/>
          <w:lang w:val="tr-TR"/>
        </w:rPr>
        <w:t>Prof. Dr. Özgür ALPARSLAN</w:t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</w:t>
      </w:r>
    </w:p>
    <w:p w14:paraId="63C54E75" w14:textId="18F2FE1D" w:rsidR="00462109" w:rsidRPr="006369C0" w:rsidRDefault="004D4263" w:rsidP="004E567C">
      <w:pPr>
        <w:pStyle w:val="KonuBal"/>
        <w:tabs>
          <w:tab w:val="left" w:pos="3552"/>
        </w:tabs>
        <w:rPr>
          <w:sz w:val="20"/>
          <w:szCs w:val="20"/>
        </w:rPr>
      </w:pPr>
      <w:r>
        <w:rPr>
          <w:i w:val="0"/>
          <w:sz w:val="20"/>
          <w:szCs w:val="20"/>
          <w:lang w:val="tr-TR"/>
        </w:rPr>
        <w:t xml:space="preserve">                                                          </w:t>
      </w:r>
      <w:proofErr w:type="spellStart"/>
      <w:r>
        <w:rPr>
          <w:i w:val="0"/>
          <w:sz w:val="20"/>
          <w:szCs w:val="20"/>
          <w:lang w:val="tr-TR"/>
        </w:rPr>
        <w:t>Anabilimdalı</w:t>
      </w:r>
      <w:proofErr w:type="spellEnd"/>
      <w:r>
        <w:rPr>
          <w:i w:val="0"/>
          <w:sz w:val="20"/>
          <w:szCs w:val="20"/>
          <w:lang w:val="tr-TR"/>
        </w:rPr>
        <w:t xml:space="preserve"> </w:t>
      </w:r>
      <w:r w:rsidR="00462109" w:rsidRPr="006369C0">
        <w:rPr>
          <w:i w:val="0"/>
          <w:sz w:val="20"/>
          <w:szCs w:val="20"/>
          <w:lang w:val="tr-TR"/>
        </w:rPr>
        <w:t xml:space="preserve"> Başkanı</w:t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</w:r>
      <w:r w:rsidR="00462109" w:rsidRPr="006369C0">
        <w:rPr>
          <w:i w:val="0"/>
          <w:sz w:val="20"/>
          <w:szCs w:val="20"/>
          <w:lang w:val="tr-TR"/>
        </w:rPr>
        <w:tab/>
        <w:t xml:space="preserve">                                                                                                   </w:t>
      </w:r>
    </w:p>
    <w:p w14:paraId="29740733" w14:textId="2054237A" w:rsidR="006F72E4" w:rsidRPr="006369C0" w:rsidRDefault="006F72E4" w:rsidP="004E567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F72E4" w:rsidRPr="006369C0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3095" w14:textId="77777777" w:rsidR="00932D6D" w:rsidRDefault="00932D6D" w:rsidP="00567728">
      <w:pPr>
        <w:spacing w:after="0" w:line="240" w:lineRule="auto"/>
      </w:pPr>
      <w:r>
        <w:separator/>
      </w:r>
    </w:p>
  </w:endnote>
  <w:endnote w:type="continuationSeparator" w:id="0">
    <w:p w14:paraId="04C51C91" w14:textId="77777777" w:rsidR="00932D6D" w:rsidRDefault="00932D6D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9D5F" w14:textId="77777777" w:rsidR="00932D6D" w:rsidRDefault="00932D6D" w:rsidP="00567728">
      <w:pPr>
        <w:spacing w:after="0" w:line="240" w:lineRule="auto"/>
      </w:pPr>
      <w:r>
        <w:separator/>
      </w:r>
    </w:p>
  </w:footnote>
  <w:footnote w:type="continuationSeparator" w:id="0">
    <w:p w14:paraId="7761B7C2" w14:textId="77777777" w:rsidR="00932D6D" w:rsidRDefault="00932D6D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28CEF14A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E33213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E33213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C97C8E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 LİSAN</w:t>
    </w:r>
    <w:r w:rsidR="00AD152C">
      <w:rPr>
        <w:rFonts w:ascii="Times New Roman" w:hAnsi="Times New Roman" w:cs="Times New Roman"/>
        <w:b/>
        <w:bCs/>
      </w:rPr>
      <w:t>SÜSTÜ</w:t>
    </w:r>
    <w:r w:rsidRPr="00567728">
      <w:rPr>
        <w:rFonts w:ascii="Times New Roman" w:hAnsi="Times New Roman" w:cs="Times New Roman"/>
        <w:b/>
        <w:bCs/>
      </w:rPr>
      <w:t xml:space="preserve"> </w:t>
    </w:r>
    <w:r w:rsidR="009C58E3">
      <w:rPr>
        <w:rFonts w:ascii="Times New Roman" w:hAnsi="Times New Roman" w:cs="Times New Roman"/>
        <w:b/>
        <w:bCs/>
      </w:rPr>
      <w:t>YARI YIL SONU</w:t>
    </w:r>
    <w:r w:rsidR="00E33213">
      <w:rPr>
        <w:rFonts w:ascii="Times New Roman" w:hAnsi="Times New Roman" w:cs="Times New Roman"/>
        <w:b/>
        <w:bCs/>
      </w:rPr>
      <w:t xml:space="preserve"> SINAV</w:t>
    </w:r>
    <w:r w:rsidRPr="00567728">
      <w:rPr>
        <w:rFonts w:ascii="Times New Roman" w:hAnsi="Times New Roman" w:cs="Times New Roman"/>
        <w:b/>
        <w:bCs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22C8"/>
    <w:rsid w:val="0000602B"/>
    <w:rsid w:val="00037762"/>
    <w:rsid w:val="000B4E94"/>
    <w:rsid w:val="000B63B7"/>
    <w:rsid w:val="000F088B"/>
    <w:rsid w:val="001031F5"/>
    <w:rsid w:val="00103BF4"/>
    <w:rsid w:val="00110216"/>
    <w:rsid w:val="00114077"/>
    <w:rsid w:val="00142320"/>
    <w:rsid w:val="00182FFB"/>
    <w:rsid w:val="001A54C9"/>
    <w:rsid w:val="001B71E8"/>
    <w:rsid w:val="001F1C36"/>
    <w:rsid w:val="001F1F9B"/>
    <w:rsid w:val="00212559"/>
    <w:rsid w:val="0022261D"/>
    <w:rsid w:val="00226F95"/>
    <w:rsid w:val="00234901"/>
    <w:rsid w:val="002432A4"/>
    <w:rsid w:val="00256BA7"/>
    <w:rsid w:val="00282C53"/>
    <w:rsid w:val="00294610"/>
    <w:rsid w:val="002A7F96"/>
    <w:rsid w:val="002D0F56"/>
    <w:rsid w:val="002D61D2"/>
    <w:rsid w:val="00312247"/>
    <w:rsid w:val="00312FD4"/>
    <w:rsid w:val="00325B24"/>
    <w:rsid w:val="0033619F"/>
    <w:rsid w:val="00336F10"/>
    <w:rsid w:val="003376FE"/>
    <w:rsid w:val="003473E2"/>
    <w:rsid w:val="0039395B"/>
    <w:rsid w:val="003A7117"/>
    <w:rsid w:val="003B7117"/>
    <w:rsid w:val="003C4161"/>
    <w:rsid w:val="003C7A9A"/>
    <w:rsid w:val="003D559C"/>
    <w:rsid w:val="003E30D9"/>
    <w:rsid w:val="00404A8A"/>
    <w:rsid w:val="0043018E"/>
    <w:rsid w:val="00431C04"/>
    <w:rsid w:val="00431F08"/>
    <w:rsid w:val="00433610"/>
    <w:rsid w:val="004559DF"/>
    <w:rsid w:val="004579FF"/>
    <w:rsid w:val="00461E06"/>
    <w:rsid w:val="00462109"/>
    <w:rsid w:val="004701A6"/>
    <w:rsid w:val="004B0103"/>
    <w:rsid w:val="004B7756"/>
    <w:rsid w:val="004D4263"/>
    <w:rsid w:val="004E567C"/>
    <w:rsid w:val="00563397"/>
    <w:rsid w:val="00567728"/>
    <w:rsid w:val="00575568"/>
    <w:rsid w:val="005B1837"/>
    <w:rsid w:val="005C036D"/>
    <w:rsid w:val="005F4BFB"/>
    <w:rsid w:val="00601E56"/>
    <w:rsid w:val="00636377"/>
    <w:rsid w:val="006369C0"/>
    <w:rsid w:val="00691756"/>
    <w:rsid w:val="006B35C4"/>
    <w:rsid w:val="006D2046"/>
    <w:rsid w:val="006F0D03"/>
    <w:rsid w:val="006F72E4"/>
    <w:rsid w:val="00706F71"/>
    <w:rsid w:val="0071422B"/>
    <w:rsid w:val="00730B9F"/>
    <w:rsid w:val="00752284"/>
    <w:rsid w:val="007C4F64"/>
    <w:rsid w:val="007D3BD8"/>
    <w:rsid w:val="007D4259"/>
    <w:rsid w:val="007E00CE"/>
    <w:rsid w:val="007E7DC4"/>
    <w:rsid w:val="007F1A11"/>
    <w:rsid w:val="00807324"/>
    <w:rsid w:val="00813B58"/>
    <w:rsid w:val="00833C2C"/>
    <w:rsid w:val="00841243"/>
    <w:rsid w:val="008440A4"/>
    <w:rsid w:val="0084692F"/>
    <w:rsid w:val="008A63DF"/>
    <w:rsid w:val="008A6F3C"/>
    <w:rsid w:val="008B2005"/>
    <w:rsid w:val="008E1292"/>
    <w:rsid w:val="008E43FF"/>
    <w:rsid w:val="008F2819"/>
    <w:rsid w:val="00906673"/>
    <w:rsid w:val="00912EBD"/>
    <w:rsid w:val="0091322D"/>
    <w:rsid w:val="00932C5C"/>
    <w:rsid w:val="00932D6D"/>
    <w:rsid w:val="009946D3"/>
    <w:rsid w:val="009C58E3"/>
    <w:rsid w:val="009C7A1E"/>
    <w:rsid w:val="009D4D79"/>
    <w:rsid w:val="009E20CD"/>
    <w:rsid w:val="00A23284"/>
    <w:rsid w:val="00A732C8"/>
    <w:rsid w:val="00A73DC9"/>
    <w:rsid w:val="00AA33B2"/>
    <w:rsid w:val="00AD152C"/>
    <w:rsid w:val="00AD7A85"/>
    <w:rsid w:val="00AD7C3E"/>
    <w:rsid w:val="00AE2A12"/>
    <w:rsid w:val="00AE720E"/>
    <w:rsid w:val="00B00332"/>
    <w:rsid w:val="00B1053C"/>
    <w:rsid w:val="00B7786C"/>
    <w:rsid w:val="00B77B65"/>
    <w:rsid w:val="00B900BA"/>
    <w:rsid w:val="00BA2456"/>
    <w:rsid w:val="00BA2C4E"/>
    <w:rsid w:val="00BC7282"/>
    <w:rsid w:val="00BF0671"/>
    <w:rsid w:val="00C25A96"/>
    <w:rsid w:val="00C650EA"/>
    <w:rsid w:val="00C66876"/>
    <w:rsid w:val="00C7187B"/>
    <w:rsid w:val="00C73A30"/>
    <w:rsid w:val="00C97C8E"/>
    <w:rsid w:val="00CA6423"/>
    <w:rsid w:val="00CD149C"/>
    <w:rsid w:val="00D15843"/>
    <w:rsid w:val="00D17A53"/>
    <w:rsid w:val="00D27A9D"/>
    <w:rsid w:val="00D93FBF"/>
    <w:rsid w:val="00DD56D8"/>
    <w:rsid w:val="00DD6F25"/>
    <w:rsid w:val="00DF66FA"/>
    <w:rsid w:val="00E20572"/>
    <w:rsid w:val="00E33213"/>
    <w:rsid w:val="00E55626"/>
    <w:rsid w:val="00E7688F"/>
    <w:rsid w:val="00E83D5D"/>
    <w:rsid w:val="00E95A45"/>
    <w:rsid w:val="00EA0510"/>
    <w:rsid w:val="00EC2447"/>
    <w:rsid w:val="00F11CA4"/>
    <w:rsid w:val="00F13CCC"/>
    <w:rsid w:val="00F155FC"/>
    <w:rsid w:val="00F21389"/>
    <w:rsid w:val="00F53071"/>
    <w:rsid w:val="00F6242B"/>
    <w:rsid w:val="00F856E0"/>
    <w:rsid w:val="00FB000B"/>
    <w:rsid w:val="00FB0196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  <w:style w:type="table" w:styleId="KlavuzTablo3-Vurgu6">
    <w:name w:val="Grid Table 3 Accent 6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eTablo4-Vurgu4">
    <w:name w:val="List Table 4 Accent 4"/>
    <w:basedOn w:val="NormalTablo"/>
    <w:uiPriority w:val="49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3-Vurgu1">
    <w:name w:val="Grid Table 3 Accent 1"/>
    <w:basedOn w:val="NormalTablo"/>
    <w:uiPriority w:val="48"/>
    <w:rsid w:val="00912EB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912EB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Serpil  Toker</cp:lastModifiedBy>
  <cp:revision>7</cp:revision>
  <dcterms:created xsi:type="dcterms:W3CDTF">2026-03-22T15:49:00Z</dcterms:created>
  <dcterms:modified xsi:type="dcterms:W3CDTF">2026-05-13T20:25:00Z</dcterms:modified>
</cp:coreProperties>
</file>